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820163" w14:textId="77777777" w:rsidR="006876B8" w:rsidRDefault="006876B8"/>
    <w:p w14:paraId="767C14AB" w14:textId="77777777" w:rsidR="001C338F" w:rsidRPr="004F7831" w:rsidRDefault="001C338F" w:rsidP="001C338F">
      <w:pPr>
        <w:rPr>
          <w:color w:val="FF0000"/>
        </w:rPr>
      </w:pPr>
      <w:r w:rsidRPr="004F7831">
        <w:rPr>
          <w:b/>
          <w:color w:val="0000FF"/>
          <w:u w:val="single"/>
        </w:rPr>
        <w:t xml:space="preserve">Answer </w:t>
      </w:r>
      <w:r w:rsidR="00EC7FDC" w:rsidRPr="004F7831">
        <w:rPr>
          <w:b/>
          <w:color w:val="0000FF"/>
          <w:u w:val="single"/>
        </w:rPr>
        <w:t>the questions in a separate document</w:t>
      </w:r>
      <w:r w:rsidRPr="004F7831">
        <w:rPr>
          <w:b/>
          <w:color w:val="0000FF"/>
          <w:u w:val="single"/>
        </w:rPr>
        <w:t>.</w:t>
      </w:r>
      <w:r w:rsidR="00D33F34">
        <w:rPr>
          <w:color w:val="0000FF"/>
        </w:rPr>
        <w:t xml:space="preserve"> </w:t>
      </w:r>
      <w:proofErr w:type="gramStart"/>
      <w:r w:rsidR="00592F9D" w:rsidRPr="00592F9D">
        <w:rPr>
          <w:b/>
          <w:i/>
          <w:color w:val="0000FF"/>
          <w:u w:val="single"/>
        </w:rPr>
        <w:t>Don’t</w:t>
      </w:r>
      <w:proofErr w:type="gramEnd"/>
      <w:r w:rsidR="00592F9D" w:rsidRPr="00592F9D">
        <w:rPr>
          <w:b/>
          <w:i/>
          <w:color w:val="0000FF"/>
          <w:u w:val="single"/>
        </w:rPr>
        <w:t xml:space="preserve"> return the pictures</w:t>
      </w:r>
      <w:r w:rsidR="00592F9D">
        <w:rPr>
          <w:color w:val="0000FF"/>
        </w:rPr>
        <w:t xml:space="preserve">.  </w:t>
      </w:r>
      <w:r w:rsidR="003806BF">
        <w:rPr>
          <w:color w:val="0000FF"/>
        </w:rPr>
        <w:t xml:space="preserve">2 points each </w:t>
      </w:r>
      <w:proofErr w:type="gramStart"/>
      <w:r w:rsidR="003806BF">
        <w:rPr>
          <w:color w:val="0000FF"/>
        </w:rPr>
        <w:t>answer</w:t>
      </w:r>
      <w:r w:rsidR="004F7831">
        <w:rPr>
          <w:color w:val="0000FF"/>
        </w:rPr>
        <w:t xml:space="preserve">  </w:t>
      </w:r>
      <w:r w:rsidR="004F7831">
        <w:rPr>
          <w:color w:val="FF0000"/>
        </w:rPr>
        <w:t>24</w:t>
      </w:r>
      <w:proofErr w:type="gramEnd"/>
      <w:r w:rsidR="004F7831">
        <w:rPr>
          <w:color w:val="FF0000"/>
        </w:rPr>
        <w:t xml:space="preserve"> points</w:t>
      </w:r>
    </w:p>
    <w:p w14:paraId="1131DEEF" w14:textId="77777777" w:rsidR="001C338F" w:rsidRDefault="001C338F" w:rsidP="001C338F"/>
    <w:p w14:paraId="41421F36" w14:textId="6CD7E5D1" w:rsidR="00D33F34" w:rsidRDefault="00A97543" w:rsidP="00D33F34">
      <w:pPr>
        <w:keepNext/>
      </w:pPr>
      <w:r>
        <w:rPr>
          <w:noProof/>
        </w:rPr>
        <w:pict w14:anchorId="2714F6B7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7" type="#_x0000_t13" style="position:absolute;margin-left:12pt;margin-top:8.85pt;width:21.75pt;height:14.7pt;z-index:251657216"/>
        </w:pict>
      </w:r>
      <w:bookmarkStart w:id="0" w:name="_Hlk53583260"/>
      <w:r w:rsidR="00231684">
        <w:fldChar w:fldCharType="begin"/>
      </w:r>
      <w:r w:rsidR="00E65F53">
        <w:instrText>HYPERLINK "C:\\Users\\rpfos\\Downloads\\glac"</w:instrText>
      </w:r>
      <w:r w:rsidR="00231684">
        <w:fldChar w:fldCharType="separate"/>
      </w:r>
      <w:r w:rsidR="00F4114C">
        <w:pict w14:anchorId="7450EC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2.5pt;height:287.25pt">
            <v:imagedata r:id="rId8" o:title="8F9ED104" croptop="3618f" cropbottom="34110f" cropleft="7386f"/>
          </v:shape>
        </w:pict>
      </w:r>
      <w:bookmarkEnd w:id="0"/>
      <w:r w:rsidR="00231684">
        <w:fldChar w:fldCharType="end"/>
      </w:r>
    </w:p>
    <w:p w14:paraId="3BC06483" w14:textId="77777777" w:rsidR="006A066E" w:rsidRDefault="00A97543" w:rsidP="00B320EA">
      <w:r>
        <w:rPr>
          <w:noProof/>
        </w:rPr>
        <w:pict w14:anchorId="6A49A2BE">
          <v:shape id="_x0000_s1038" type="#_x0000_t13" style="position:absolute;margin-left:2.25pt;margin-top:4.35pt;width:18pt;height:15.15pt;z-index:251658240"/>
        </w:pict>
      </w:r>
      <w:r w:rsidR="006A066E">
        <w:pict w14:anchorId="5F9EC8E5">
          <v:shape id="_x0000_i1026" type="#_x0000_t75" style="width:373.5pt;height:153.4pt">
            <v:imagedata r:id="rId9" o:title="FBBC3535" croptop="31885f" cropbottom="20948f" cropleft="8753f" chromakey="#b1b1b1"/>
          </v:shape>
        </w:pict>
      </w:r>
    </w:p>
    <w:p w14:paraId="7BA9A2E7" w14:textId="77777777" w:rsidR="006A066E" w:rsidRPr="00B320EA" w:rsidRDefault="006A066E" w:rsidP="00B320EA"/>
    <w:p w14:paraId="35DB701B" w14:textId="77777777" w:rsidR="00B320EA" w:rsidRDefault="00B320EA" w:rsidP="00B320EA">
      <w:pPr>
        <w:numPr>
          <w:ilvl w:val="0"/>
          <w:numId w:val="1"/>
        </w:numPr>
      </w:pPr>
      <w:r>
        <w:t xml:space="preserve">What happens to snow in Zone A? Why?  </w:t>
      </w:r>
    </w:p>
    <w:p w14:paraId="3E687CC6" w14:textId="77777777" w:rsidR="001C338F" w:rsidRDefault="00B320EA" w:rsidP="001C338F">
      <w:pPr>
        <w:numPr>
          <w:ilvl w:val="0"/>
          <w:numId w:val="1"/>
        </w:numPr>
      </w:pPr>
      <w:r>
        <w:t xml:space="preserve">What </w:t>
      </w:r>
      <w:r w:rsidR="00E42F26">
        <w:t>happens to ice in Zone B? Why?</w:t>
      </w:r>
    </w:p>
    <w:p w14:paraId="49877DEA" w14:textId="77777777" w:rsidR="00A97543" w:rsidRPr="00A97543" w:rsidRDefault="00B320EA" w:rsidP="00D34DF3">
      <w:pPr>
        <w:numPr>
          <w:ilvl w:val="0"/>
          <w:numId w:val="1"/>
        </w:numPr>
      </w:pPr>
      <w:r>
        <w:t>Explain how a glacier advances</w:t>
      </w:r>
      <w:r w:rsidR="00592F9D">
        <w:t xml:space="preserve"> and this </w:t>
      </w:r>
      <w:proofErr w:type="gramStart"/>
      <w:r w:rsidR="00592F9D">
        <w:t>doesn’t</w:t>
      </w:r>
      <w:proofErr w:type="gramEnd"/>
      <w:r w:rsidR="00592F9D">
        <w:t xml:space="preserve"> mean taking giant steps forward</w:t>
      </w:r>
      <w:r w:rsidR="006A066E">
        <w:t xml:space="preserve">.  </w:t>
      </w:r>
      <w:r w:rsidR="00E42F26" w:rsidRPr="00A97543">
        <w:rPr>
          <w:color w:val="0000FF"/>
        </w:rPr>
        <w:t>See the explanation for this terminology on p.</w:t>
      </w:r>
      <w:r w:rsidR="00A97543">
        <w:rPr>
          <w:color w:val="0000FF"/>
        </w:rPr>
        <w:t>26</w:t>
      </w:r>
      <w:r w:rsidR="00084EC2">
        <w:rPr>
          <w:color w:val="0000FF"/>
        </w:rPr>
        <w:t>6-267</w:t>
      </w:r>
    </w:p>
    <w:p w14:paraId="6DF64682" w14:textId="77777777" w:rsidR="006A066E" w:rsidRDefault="006A066E" w:rsidP="00D34DF3">
      <w:pPr>
        <w:numPr>
          <w:ilvl w:val="0"/>
          <w:numId w:val="1"/>
        </w:numPr>
      </w:pPr>
      <w:r>
        <w:t>Explain how a glacier retreats</w:t>
      </w:r>
      <w:r w:rsidR="00592F9D">
        <w:t xml:space="preserve"> and I </w:t>
      </w:r>
      <w:proofErr w:type="gramStart"/>
      <w:r w:rsidR="00592F9D">
        <w:t>don’t</w:t>
      </w:r>
      <w:proofErr w:type="gramEnd"/>
      <w:r w:rsidR="00592F9D">
        <w:t xml:space="preserve"> mean they go backwards</w:t>
      </w:r>
      <w:r>
        <w:t xml:space="preserve">. </w:t>
      </w:r>
      <w:r w:rsidR="00E42F26" w:rsidRPr="00A97543">
        <w:rPr>
          <w:color w:val="0000FF"/>
        </w:rPr>
        <w:t>See p.</w:t>
      </w:r>
      <w:r w:rsidR="00A97543">
        <w:rPr>
          <w:color w:val="0000FF"/>
        </w:rPr>
        <w:t>26</w:t>
      </w:r>
      <w:r w:rsidR="00084EC2">
        <w:rPr>
          <w:color w:val="0000FF"/>
        </w:rPr>
        <w:t>6-267</w:t>
      </w:r>
    </w:p>
    <w:p w14:paraId="1BFBD487" w14:textId="77777777" w:rsidR="00B320EA" w:rsidRDefault="00B320EA"/>
    <w:sectPr w:rsidR="00B320E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1671C4"/>
    <w:multiLevelType w:val="hybridMultilevel"/>
    <w:tmpl w:val="17F200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76B8"/>
    <w:rsid w:val="000465A3"/>
    <w:rsid w:val="00084EC2"/>
    <w:rsid w:val="000B45F6"/>
    <w:rsid w:val="000E2507"/>
    <w:rsid w:val="0012180F"/>
    <w:rsid w:val="001C338F"/>
    <w:rsid w:val="00207110"/>
    <w:rsid w:val="00231684"/>
    <w:rsid w:val="00260B10"/>
    <w:rsid w:val="00281CE1"/>
    <w:rsid w:val="003074F3"/>
    <w:rsid w:val="003122CF"/>
    <w:rsid w:val="003806BF"/>
    <w:rsid w:val="004D6191"/>
    <w:rsid w:val="004F7831"/>
    <w:rsid w:val="00592F9D"/>
    <w:rsid w:val="00601AE7"/>
    <w:rsid w:val="00602F7C"/>
    <w:rsid w:val="00656ACF"/>
    <w:rsid w:val="006876B8"/>
    <w:rsid w:val="006A066E"/>
    <w:rsid w:val="00771D7C"/>
    <w:rsid w:val="008D643A"/>
    <w:rsid w:val="00A17BBD"/>
    <w:rsid w:val="00A67DD2"/>
    <w:rsid w:val="00A75B75"/>
    <w:rsid w:val="00A97543"/>
    <w:rsid w:val="00AD30DF"/>
    <w:rsid w:val="00AF5C35"/>
    <w:rsid w:val="00B320EA"/>
    <w:rsid w:val="00B411D2"/>
    <w:rsid w:val="00BA6D03"/>
    <w:rsid w:val="00C91222"/>
    <w:rsid w:val="00CC1557"/>
    <w:rsid w:val="00CF2579"/>
    <w:rsid w:val="00D33F34"/>
    <w:rsid w:val="00D34DF3"/>
    <w:rsid w:val="00D9705B"/>
    <w:rsid w:val="00E108AF"/>
    <w:rsid w:val="00E42F26"/>
    <w:rsid w:val="00E46FEB"/>
    <w:rsid w:val="00E64E94"/>
    <w:rsid w:val="00E65F53"/>
    <w:rsid w:val="00E97E09"/>
    <w:rsid w:val="00EC7FDC"/>
    <w:rsid w:val="00ED01D1"/>
    <w:rsid w:val="00F4114C"/>
    <w:rsid w:val="00FB0B1C"/>
    <w:rsid w:val="00FF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5E6B8D"/>
  <w15:chartTrackingRefBased/>
  <w15:docId w15:val="{0641E911-C1B3-4ABA-9CC4-79676A61A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uiPriority w:val="34"/>
    <w:qFormat/>
    <w:rsid w:val="001C338F"/>
    <w:pPr>
      <w:ind w:left="720"/>
    </w:pPr>
  </w:style>
  <w:style w:type="paragraph" w:styleId="Caption">
    <w:name w:val="caption"/>
    <w:basedOn w:val="Normal"/>
    <w:next w:val="Normal"/>
    <w:unhideWhenUsed/>
    <w:qFormat/>
    <w:rsid w:val="00D33F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B16F925E2D24F9FD2BE56FAC6D36F" ma:contentTypeVersion="7" ma:contentTypeDescription="Create a new document." ma:contentTypeScope="" ma:versionID="25e57bbe1b65d809a99dfc53ecb74ec3">
  <xsd:schema xmlns:xsd="http://www.w3.org/2001/XMLSchema" xmlns:xs="http://www.w3.org/2001/XMLSchema" xmlns:p="http://schemas.microsoft.com/office/2006/metadata/properties" xmlns:ns3="0e8e2fdd-ef26-4a0b-bb52-402eb44a6319" xmlns:ns4="c155ff93-b6e3-4dc1-b0ca-cb60697efbef" targetNamespace="http://schemas.microsoft.com/office/2006/metadata/properties" ma:root="true" ma:fieldsID="0b3b3d1c0446a153eba1c91ad8384529" ns3:_="" ns4:_="">
    <xsd:import namespace="0e8e2fdd-ef26-4a0b-bb52-402eb44a6319"/>
    <xsd:import namespace="c155ff93-b6e3-4dc1-b0ca-cb60697efb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2fdd-ef26-4a0b-bb52-402eb44a6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5ff93-b6e3-4dc1-b0ca-cb60697efb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C8BF6E-FE75-45C1-9D1B-505A7ADC2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e2fdd-ef26-4a0b-bb52-402eb44a6319"/>
    <ds:schemaRef ds:uri="c155ff93-b6e3-4dc1-b0ca-cb60697efb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9C3B14-5975-44A4-B636-3CFD3E538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D6B0EC-A2C6-46CD-B433-A9762D8FA2FB}">
  <ds:schemaRefs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c155ff93-b6e3-4dc1-b0ca-cb60697efbef"/>
    <ds:schemaRef ds:uri="0e8e2fdd-ef26-4a0b-bb52-402eb44a6319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NHCTC-M</Company>
  <LinksUpToDate>false</LinksUpToDate>
  <CharactersWithSpaces>455</CharactersWithSpaces>
  <SharedDoc>false</SharedDoc>
  <HLinks>
    <vt:vector size="6" baseType="variant">
      <vt:variant>
        <vt:i4>983046</vt:i4>
      </vt:variant>
      <vt:variant>
        <vt:i4>0</vt:i4>
      </vt:variant>
      <vt:variant>
        <vt:i4>0</vt:i4>
      </vt:variant>
      <vt:variant>
        <vt:i4>5</vt:i4>
      </vt:variant>
      <vt:variant>
        <vt:lpwstr>glac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jhull</dc:creator>
  <cp:keywords/>
  <dc:description/>
  <cp:lastModifiedBy>Foster418,Ryan</cp:lastModifiedBy>
  <cp:revision>2</cp:revision>
  <dcterms:created xsi:type="dcterms:W3CDTF">2020-10-17T16:28:00Z</dcterms:created>
  <dcterms:modified xsi:type="dcterms:W3CDTF">2020-10-17T16:28:00Z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0x01010020BB16F925E2D24F9FD2BE56FAC6D36F</vt:lpwstr>
  </property>
</Properties>
</file>